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C" w:rsidRDefault="00C84024">
      <w:pPr>
        <w:pStyle w:val="1"/>
      </w:pPr>
      <w:bookmarkStart w:id="0" w:name="_GoBack"/>
      <w:bookmarkEnd w:id="0"/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>к рабочим программам</w:t>
      </w:r>
      <w:r w:rsidR="00E93B9E">
        <w:rPr>
          <w:b/>
        </w:rPr>
        <w:t xml:space="preserve"> 1- 4 классов (ФГОС НОО) на 2024</w:t>
      </w:r>
      <w:r>
        <w:rPr>
          <w:b/>
        </w:rPr>
        <w:t>-202</w:t>
      </w:r>
      <w:r w:rsidR="00E93B9E">
        <w:rPr>
          <w:b/>
        </w:rPr>
        <w:t>5</w:t>
      </w:r>
      <w:r>
        <w:rPr>
          <w:b/>
        </w:rPr>
        <w:t xml:space="preserve"> учебный год </w:t>
      </w:r>
    </w:p>
    <w:p w:rsidR="00EB123C" w:rsidRDefault="00EB123C">
      <w:pPr>
        <w:spacing w:after="37" w:line="259" w:lineRule="auto"/>
        <w:ind w:left="65" w:right="0" w:firstLine="0"/>
        <w:jc w:val="center"/>
      </w:pP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EB123C">
      <w:pPr>
        <w:spacing w:after="0" w:line="259" w:lineRule="auto"/>
        <w:ind w:left="567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65" w:right="0" w:firstLine="0"/>
        <w:jc w:val="center"/>
      </w:pP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EB123C">
      <w:pPr>
        <w:spacing w:after="26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</w:t>
      </w:r>
      <w:r w:rsidR="00E93B9E">
        <w:t>тературного чтения отводится 165</w:t>
      </w:r>
      <w:r>
        <w:t xml:space="preserve"> ч (</w:t>
      </w:r>
      <w:r w:rsidR="00E93B9E">
        <w:t xml:space="preserve">4 часа + 1 час на расширение курса </w:t>
      </w:r>
      <w:r>
        <w:t>в неде</w:t>
      </w:r>
      <w:r w:rsidR="00E93B9E">
        <w:t>лю, 33 учебные недели): из них 105 ч (22</w:t>
      </w:r>
      <w:r>
        <w:t xml:space="preserve"> учебные недели) отвод</w:t>
      </w:r>
      <w:r w:rsidR="00E93B9E">
        <w:t>ится урокам обучения грамоте и 6</w:t>
      </w:r>
      <w:r>
        <w:t>0 ч (1</w:t>
      </w:r>
      <w:r w:rsidR="00E93B9E">
        <w:t>1</w:t>
      </w:r>
      <w:r>
        <w:t xml:space="preserve"> учебных недель) – урокам литературного чтения. В</w:t>
      </w:r>
      <w:r w:rsidR="00820E48">
        <w:t>о</w:t>
      </w:r>
      <w:r w:rsidR="00E93B9E">
        <w:t xml:space="preserve"> </w:t>
      </w:r>
      <w:r w:rsidR="00820E48">
        <w:t>2</w:t>
      </w:r>
      <w:r w:rsidR="00E93B9E">
        <w:t>-3</w:t>
      </w:r>
      <w:r>
        <w:t xml:space="preserve"> классах </w:t>
      </w:r>
      <w:r w:rsidR="00E93B9E">
        <w:t xml:space="preserve">по 170 ч </w:t>
      </w:r>
      <w:r>
        <w:t>по 1</w:t>
      </w:r>
      <w:r w:rsidR="009D149C">
        <w:t>36</w:t>
      </w:r>
      <w:r>
        <w:t xml:space="preserve"> ч</w:t>
      </w:r>
      <w:r w:rsidR="00E93B9E">
        <w:t xml:space="preserve"> (4 часа + 1 час на расширение курса) и в 4 классе </w:t>
      </w:r>
      <w:r>
        <w:t xml:space="preserve"> (</w:t>
      </w:r>
      <w:r w:rsidR="00061917">
        <w:t>4</w:t>
      </w:r>
      <w:r>
        <w:t xml:space="preserve"> ч в неделю, 34 учебные недели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 w:rsidP="00820E48">
      <w:pPr>
        <w:spacing w:after="0" w:line="259" w:lineRule="auto"/>
        <w:ind w:left="0" w:right="0" w:firstLine="0"/>
        <w:jc w:val="left"/>
      </w:pPr>
    </w:p>
    <w:p w:rsidR="00820E48" w:rsidRPr="00820E48" w:rsidRDefault="00820E48" w:rsidP="00820E48">
      <w:pPr>
        <w:spacing w:after="0" w:line="259" w:lineRule="auto"/>
        <w:ind w:left="65" w:right="0" w:firstLine="0"/>
        <w:jc w:val="center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lastRenderedPageBreak/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 w:rsidP="00820E48">
      <w:pPr>
        <w:spacing w:after="0" w:line="259" w:lineRule="auto"/>
        <w:ind w:left="0" w:right="0" w:firstLine="0"/>
        <w:jc w:val="left"/>
      </w:pP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lastRenderedPageBreak/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F415A1" w:rsidP="00820E48">
      <w:pPr>
        <w:spacing w:after="0" w:line="259" w:lineRule="auto"/>
        <w:ind w:left="0" w:right="0" w:firstLine="711"/>
        <w:jc w:val="left"/>
      </w:pPr>
      <w:r>
        <w:t>Всего р</w:t>
      </w:r>
      <w:r w:rsidR="00C84024">
        <w:t>абочая программа рассчитана на 270 ч. В 1 классе на изучение отводится 66 ч.</w:t>
      </w:r>
      <w:proofErr w:type="gramStart"/>
      <w:r w:rsidR="00C84024">
        <w:t xml:space="preserve">( </w:t>
      </w:r>
      <w:proofErr w:type="gramEnd"/>
      <w:r w:rsidR="00C84024"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EB123C">
      <w:pPr>
        <w:spacing w:after="0" w:line="259" w:lineRule="auto"/>
        <w:ind w:left="65" w:right="0" w:firstLine="0"/>
        <w:jc w:val="center"/>
      </w:pP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lastRenderedPageBreak/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0D6C74" w:rsidP="000D6C74">
      <w:pPr>
        <w:spacing w:after="0" w:line="259" w:lineRule="auto"/>
        <w:ind w:left="567" w:right="0" w:firstLine="0"/>
        <w:jc w:val="left"/>
      </w:pPr>
    </w:p>
    <w:p w:rsidR="00EB123C" w:rsidRDefault="00EB123C" w:rsidP="000D6C74">
      <w:pPr>
        <w:spacing w:after="0" w:line="259" w:lineRule="auto"/>
        <w:ind w:left="567" w:right="0" w:firstLine="0"/>
        <w:jc w:val="left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99 ч (3 ч в неделю, 33 учебные недели). Во 2-</w:t>
      </w:r>
      <w:r w:rsidR="005F0DD6">
        <w:t>3</w:t>
      </w:r>
      <w:r w:rsidR="00C84024">
        <w:t xml:space="preserve"> классах – по 102 ч (34 учебные недели в каждом классе согласно учебному плану, 3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lastRenderedPageBreak/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</w:p>
    <w:p w:rsidR="00EB123C" w:rsidRDefault="00EB123C">
      <w:pPr>
        <w:spacing w:after="0" w:line="259" w:lineRule="auto"/>
        <w:ind w:left="0" w:right="0" w:firstLine="0"/>
        <w:jc w:val="left"/>
        <w:rPr>
          <w:b/>
        </w:rPr>
      </w:pP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 xml:space="preserve">ой рабочей программе воспитания  и авторской </w:t>
      </w:r>
      <w:proofErr w:type="spellStart"/>
      <w:r w:rsidR="00B4751E">
        <w:t>программыЛутцевой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>кл.,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 xml:space="preserve">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</w:t>
      </w:r>
      <w:r>
        <w:lastRenderedPageBreak/>
        <w:t xml:space="preserve">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890AE6" w:rsidP="00B4751E">
      <w:pPr>
        <w:ind w:left="0" w:firstLine="567"/>
      </w:pPr>
      <w: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lastRenderedPageBreak/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B4751E" w:rsidRDefault="00B4751E" w:rsidP="00B4751E">
      <w:pPr>
        <w:spacing w:after="64"/>
        <w:ind w:left="0" w:right="0" w:firstLine="0"/>
      </w:pPr>
    </w:p>
    <w:sectPr w:rsidR="00B4751E" w:rsidSect="00DF2309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23C"/>
    <w:rsid w:val="00061917"/>
    <w:rsid w:val="000D6C74"/>
    <w:rsid w:val="005F0DD6"/>
    <w:rsid w:val="00820E48"/>
    <w:rsid w:val="00890AE6"/>
    <w:rsid w:val="009D149C"/>
    <w:rsid w:val="00B4751E"/>
    <w:rsid w:val="00C73225"/>
    <w:rsid w:val="00C84024"/>
    <w:rsid w:val="00D453A8"/>
    <w:rsid w:val="00DF2309"/>
    <w:rsid w:val="00E93B9E"/>
    <w:rsid w:val="00EB123C"/>
    <w:rsid w:val="00F4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09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F2309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230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компьютер_1</cp:lastModifiedBy>
  <cp:revision>12</cp:revision>
  <dcterms:created xsi:type="dcterms:W3CDTF">2023-09-03T12:03:00Z</dcterms:created>
  <dcterms:modified xsi:type="dcterms:W3CDTF">2024-09-11T17:54:00Z</dcterms:modified>
</cp:coreProperties>
</file>