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8D9" w:rsidRDefault="00EF18D9" w:rsidP="00EF18D9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Аннотация</w:t>
      </w:r>
    </w:p>
    <w:p w:rsidR="00EF18D9" w:rsidRDefault="00EF18D9" w:rsidP="00EF18D9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к рабочей программе по всеобщей истории основного общего образования </w:t>
      </w:r>
    </w:p>
    <w:p w:rsidR="00EF18D9" w:rsidRDefault="00EF18D9" w:rsidP="00EF18D9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5-9 классы</w:t>
      </w:r>
    </w:p>
    <w:p w:rsidR="00EF18D9" w:rsidRDefault="00EF18D9" w:rsidP="00EF18D9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</w:p>
    <w:p w:rsidR="00EF18D9" w:rsidRDefault="00EF18D9" w:rsidP="00EF18D9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Цель: </w:t>
      </w:r>
    </w:p>
    <w:p w:rsidR="00EF18D9" w:rsidRDefault="00EF18D9" w:rsidP="00EF18D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• </w:t>
      </w:r>
      <w:r>
        <w:rPr>
          <w:color w:val="000000"/>
          <w:sz w:val="28"/>
          <w:szCs w:val="28"/>
        </w:rPr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EF18D9" w:rsidRDefault="00EF18D9" w:rsidP="00EF18D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• </w:t>
      </w:r>
      <w:r>
        <w:rPr>
          <w:color w:val="000000"/>
          <w:sz w:val="28"/>
          <w:szCs w:val="28"/>
        </w:rPr>
        <w:t>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EF18D9" w:rsidRDefault="00EF18D9" w:rsidP="00EF18D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• </w:t>
      </w:r>
      <w:r>
        <w:rPr>
          <w:color w:val="000000"/>
          <w:sz w:val="28"/>
          <w:szCs w:val="28"/>
        </w:rPr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EF18D9" w:rsidRDefault="00EF18D9" w:rsidP="00EF18D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• </w:t>
      </w:r>
      <w:r>
        <w:rPr>
          <w:color w:val="000000"/>
          <w:sz w:val="28"/>
          <w:szCs w:val="28"/>
        </w:rPr>
        <w:t>формирование ценностных ориентаций в ходе ознакомления с исторически сложившимися культурными, религиозными, этно-национальными традициями;</w:t>
      </w:r>
    </w:p>
    <w:p w:rsidR="00EF18D9" w:rsidRDefault="00EF18D9" w:rsidP="00EF18D9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• </w:t>
      </w:r>
      <w:r>
        <w:rPr>
          <w:color w:val="000000"/>
          <w:sz w:val="28"/>
          <w:szCs w:val="28"/>
        </w:rPr>
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>
        <w:rPr>
          <w:color w:val="000000"/>
          <w:sz w:val="28"/>
          <w:szCs w:val="28"/>
        </w:rPr>
        <w:t>полиэтничном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многоконфессиональном</w:t>
      </w:r>
      <w:proofErr w:type="spellEnd"/>
      <w:r>
        <w:rPr>
          <w:color w:val="000000"/>
          <w:sz w:val="28"/>
          <w:szCs w:val="28"/>
        </w:rPr>
        <w:t xml:space="preserve"> обществе, участия в межкультурном взаимодействии, толерантного отношения к представителям других народов и стран.</w:t>
      </w:r>
    </w:p>
    <w:p w:rsidR="00EF18D9" w:rsidRDefault="00EF18D9" w:rsidP="00EF18D9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</w:p>
    <w:p w:rsidR="00EF18D9" w:rsidRDefault="00EF18D9" w:rsidP="00EF18D9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Программа составлена на основе следующих документов:</w:t>
      </w:r>
    </w:p>
    <w:p w:rsidR="00EF18D9" w:rsidRDefault="00EF18D9" w:rsidP="00EF18D9">
      <w:pPr>
        <w:numPr>
          <w:ilvl w:val="0"/>
          <w:numId w:val="1"/>
        </w:num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Федерального государственного образовательного стандарта основного общего образования</w:t>
      </w:r>
    </w:p>
    <w:p w:rsidR="00EF18D9" w:rsidRDefault="00EF18D9" w:rsidP="00EF18D9">
      <w:pPr>
        <w:numPr>
          <w:ilvl w:val="0"/>
          <w:numId w:val="1"/>
        </w:num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Основной образовательной программы основного общего образования</w:t>
      </w:r>
    </w:p>
    <w:p w:rsidR="00EF18D9" w:rsidRDefault="00EF18D9" w:rsidP="00EF18D9">
      <w:pPr>
        <w:numPr>
          <w:ilvl w:val="0"/>
          <w:numId w:val="1"/>
        </w:num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Учебного плана МБОУ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Переснянской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СШ.</w:t>
      </w:r>
    </w:p>
    <w:p w:rsidR="00EF18D9" w:rsidRDefault="00EF18D9" w:rsidP="00EF18D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Авторской программы С.А. Агафонова, О.В. Дмитриевой М. «Русское слово»;</w:t>
      </w:r>
    </w:p>
    <w:p w:rsidR="00EF18D9" w:rsidRDefault="00EF18D9" w:rsidP="00EF18D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5 класс Ф.А. Михайловский Всеобщая история. История Древнего мира М. «Русское слово», </w:t>
      </w:r>
    </w:p>
    <w:p w:rsidR="00EF18D9" w:rsidRDefault="00EF18D9" w:rsidP="00EF18D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6 класс М.А. Бойцов, Р.М. </w:t>
      </w:r>
      <w:proofErr w:type="spellStart"/>
      <w:r>
        <w:rPr>
          <w:sz w:val="28"/>
          <w:szCs w:val="28"/>
        </w:rPr>
        <w:t>Шукуров</w:t>
      </w:r>
      <w:proofErr w:type="spellEnd"/>
      <w:r>
        <w:rPr>
          <w:sz w:val="28"/>
          <w:szCs w:val="28"/>
        </w:rPr>
        <w:t xml:space="preserve"> «История средних веков» Москва, «Русское слово»;</w:t>
      </w:r>
    </w:p>
    <w:p w:rsidR="00EF18D9" w:rsidRDefault="00EF18D9" w:rsidP="00EF18D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7 класс О.В. Дмитриева «Всеобщая история. История нового времени» </w:t>
      </w:r>
    </w:p>
    <w:p w:rsidR="00EF18D9" w:rsidRDefault="00021529" w:rsidP="00EF18D9">
      <w:pPr>
        <w:ind w:left="720"/>
        <w:rPr>
          <w:sz w:val="28"/>
          <w:szCs w:val="28"/>
        </w:rPr>
      </w:pPr>
      <w:r>
        <w:rPr>
          <w:sz w:val="28"/>
          <w:szCs w:val="28"/>
        </w:rPr>
        <w:t>М.  «Русское слово»</w:t>
      </w:r>
      <w:r w:rsidR="00EF18D9">
        <w:rPr>
          <w:sz w:val="28"/>
          <w:szCs w:val="28"/>
        </w:rPr>
        <w:t>;</w:t>
      </w:r>
    </w:p>
    <w:p w:rsidR="00EF18D9" w:rsidRDefault="00EF18D9" w:rsidP="00EF18D9">
      <w:pPr>
        <w:rPr>
          <w:sz w:val="28"/>
          <w:szCs w:val="28"/>
        </w:rPr>
      </w:pPr>
      <w:r>
        <w:rPr>
          <w:sz w:val="28"/>
          <w:szCs w:val="28"/>
        </w:rPr>
        <w:t xml:space="preserve">     8. 8 класс О.В. Дмитриева «Всеобщая история. История нового времени»                     </w:t>
      </w:r>
    </w:p>
    <w:p w:rsidR="00EF18D9" w:rsidRDefault="00021529" w:rsidP="00EF18D9">
      <w:pPr>
        <w:ind w:left="720"/>
        <w:rPr>
          <w:sz w:val="28"/>
          <w:szCs w:val="28"/>
        </w:rPr>
      </w:pPr>
      <w:r>
        <w:rPr>
          <w:sz w:val="28"/>
          <w:szCs w:val="28"/>
        </w:rPr>
        <w:t>М. «Русское слово»</w:t>
      </w:r>
    </w:p>
    <w:p w:rsidR="00EF18D9" w:rsidRDefault="00EF18D9" w:rsidP="00EF18D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Н.В. </w:t>
      </w:r>
      <w:proofErr w:type="spellStart"/>
      <w:r>
        <w:rPr>
          <w:sz w:val="28"/>
          <w:szCs w:val="28"/>
        </w:rPr>
        <w:t>Загладин</w:t>
      </w:r>
      <w:proofErr w:type="spellEnd"/>
      <w:r>
        <w:rPr>
          <w:sz w:val="28"/>
          <w:szCs w:val="28"/>
        </w:rPr>
        <w:t xml:space="preserve"> «Всеобщая история. История Нового времени», 9 класс, М. «Русское слово», </w:t>
      </w:r>
    </w:p>
    <w:p w:rsidR="00EF18D9" w:rsidRDefault="00EF18D9" w:rsidP="00EF18D9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Программа рассчитана на 176 часов</w:t>
      </w:r>
    </w:p>
    <w:p w:rsidR="00EF18D9" w:rsidRDefault="00EF18D9" w:rsidP="00EF18D9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5 класс – 68 часов</w:t>
      </w:r>
    </w:p>
    <w:p w:rsidR="00EF18D9" w:rsidRDefault="00EF18D9" w:rsidP="00EF18D9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6 класс – 28 часов</w:t>
      </w:r>
    </w:p>
    <w:p w:rsidR="00EF18D9" w:rsidRDefault="00EF18D9" w:rsidP="00EF18D9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7 класс – 26 часов</w:t>
      </w:r>
    </w:p>
    <w:p w:rsidR="00EF18D9" w:rsidRDefault="00EF18D9" w:rsidP="00EF18D9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8 класс – 26 часов</w:t>
      </w:r>
    </w:p>
    <w:p w:rsidR="00EF18D9" w:rsidRDefault="00EF18D9" w:rsidP="00EF18D9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9 класс – 28 часов</w:t>
      </w:r>
    </w:p>
    <w:p w:rsidR="00D274C8" w:rsidRDefault="00021529">
      <w:bookmarkStart w:id="0" w:name="_GoBack"/>
      <w:bookmarkEnd w:id="0"/>
    </w:p>
    <w:sectPr w:rsidR="00D274C8" w:rsidSect="00DC3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45722"/>
    <w:multiLevelType w:val="hybridMultilevel"/>
    <w:tmpl w:val="6E9E22DA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C4BA9"/>
    <w:multiLevelType w:val="hybridMultilevel"/>
    <w:tmpl w:val="47DAF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8D9"/>
    <w:rsid w:val="00021529"/>
    <w:rsid w:val="001969D2"/>
    <w:rsid w:val="00817AEE"/>
    <w:rsid w:val="00DC3069"/>
    <w:rsid w:val="00EF1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F18D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компьютер_1</cp:lastModifiedBy>
  <cp:revision>4</cp:revision>
  <dcterms:created xsi:type="dcterms:W3CDTF">2019-09-19T06:38:00Z</dcterms:created>
  <dcterms:modified xsi:type="dcterms:W3CDTF">2024-02-29T17:46:00Z</dcterms:modified>
</cp:coreProperties>
</file>