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69E" w:rsidRDefault="00DB1D51" w:rsidP="00DB1D51">
      <w:pPr>
        <w:jc w:val="center"/>
        <w:rPr>
          <w:rFonts w:ascii="Times New Roman" w:hAnsi="Times New Roman" w:cs="Times New Roman"/>
          <w:sz w:val="28"/>
          <w:szCs w:val="28"/>
        </w:rPr>
      </w:pPr>
      <w:r w:rsidRPr="00DB1D51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ПЕРЕСНЯНСКАЯ СРЕДНЯЯ ШКОЛА</w:t>
      </w:r>
    </w:p>
    <w:p w:rsidR="00DB1D51" w:rsidRDefault="00DB1D51" w:rsidP="00DB1D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1D51" w:rsidRDefault="00DB1D51" w:rsidP="00DB1D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</w:t>
      </w:r>
    </w:p>
    <w:p w:rsidR="00DB1D51" w:rsidRDefault="00DB1D51" w:rsidP="00DB1D51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контроля соответствия веса отпускаемой готовой продукции утвержденному меню</w:t>
      </w:r>
      <w:r w:rsidR="00CB1A61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CB1A6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CB1A61">
        <w:rPr>
          <w:rFonts w:ascii="Times New Roman" w:hAnsi="Times New Roman" w:cs="Times New Roman"/>
          <w:sz w:val="28"/>
          <w:szCs w:val="28"/>
        </w:rPr>
        <w:t xml:space="preserve"> </w:t>
      </w:r>
      <w:r w:rsidR="00F04F73">
        <w:rPr>
          <w:rFonts w:ascii="Times New Roman" w:hAnsi="Times New Roman" w:cs="Times New Roman"/>
          <w:sz w:val="28"/>
          <w:szCs w:val="28"/>
        </w:rPr>
        <w:t>________________</w:t>
      </w:r>
      <w:r w:rsidR="00CB1A61">
        <w:rPr>
          <w:rFonts w:ascii="Times New Roman" w:hAnsi="Times New Roman" w:cs="Times New Roman"/>
          <w:sz w:val="28"/>
          <w:szCs w:val="28"/>
        </w:rPr>
        <w:t>.</w:t>
      </w:r>
    </w:p>
    <w:p w:rsidR="00DB1D51" w:rsidRDefault="00DB1D51" w:rsidP="00DB1D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в составе: Антоновой Л.В.,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питание обучающихся; Медведевой О.Н.,</w:t>
      </w:r>
      <w:r w:rsidR="00CB1A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буфетчицы;</w:t>
      </w:r>
    </w:p>
    <w:p w:rsidR="00DB1D51" w:rsidRDefault="00DB1D51" w:rsidP="00DB1D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:rsidR="00DB1D51" w:rsidRDefault="00F04F73" w:rsidP="00DB1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 </w:t>
      </w:r>
      <w:r w:rsidR="00DB1D51">
        <w:rPr>
          <w:rFonts w:ascii="Times New Roman" w:hAnsi="Times New Roman" w:cs="Times New Roman"/>
          <w:sz w:val="28"/>
          <w:szCs w:val="28"/>
        </w:rPr>
        <w:t>представитель Совета родителей</w:t>
      </w:r>
    </w:p>
    <w:p w:rsidR="00DB1D51" w:rsidRDefault="00F04F73" w:rsidP="00DB1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 </w:t>
      </w:r>
      <w:r w:rsidR="00DB1D51">
        <w:rPr>
          <w:rFonts w:ascii="Times New Roman" w:hAnsi="Times New Roman" w:cs="Times New Roman"/>
          <w:sz w:val="28"/>
          <w:szCs w:val="28"/>
        </w:rPr>
        <w:t>представитель Совета родителей</w:t>
      </w:r>
    </w:p>
    <w:p w:rsidR="00DB1D51" w:rsidRDefault="00DB1D51" w:rsidP="00DB1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D51" w:rsidRDefault="00DB1D51" w:rsidP="00DB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провели проверку контроля соответствия веса отпускаемой готовой продукции утвержденному меню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буфете-раздаточной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Переснянской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СШ.</w:t>
      </w:r>
    </w:p>
    <w:p w:rsidR="00DB1D51" w:rsidRDefault="00DB1D51" w:rsidP="00DB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D51" w:rsidRDefault="00DB1D51" w:rsidP="00DB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 нами было установлено:</w:t>
      </w:r>
    </w:p>
    <w:p w:rsidR="00DB1D51" w:rsidRDefault="00DB1D51" w:rsidP="00DB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3153"/>
        <w:gridCol w:w="1914"/>
        <w:gridCol w:w="1914"/>
        <w:gridCol w:w="1915"/>
      </w:tblGrid>
      <w:tr w:rsidR="00DB1D51" w:rsidTr="00DB1D51">
        <w:tc>
          <w:tcPr>
            <w:tcW w:w="675" w:type="dxa"/>
          </w:tcPr>
          <w:p w:rsidR="00DB1D51" w:rsidRDefault="00CB1A61" w:rsidP="00DB1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53" w:type="dxa"/>
          </w:tcPr>
          <w:p w:rsidR="00DB1D51" w:rsidRDefault="00CB1A61" w:rsidP="00DB1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914" w:type="dxa"/>
          </w:tcPr>
          <w:p w:rsidR="00DB1D51" w:rsidRDefault="00CB1A61" w:rsidP="00DB1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 блюда по меню</w:t>
            </w:r>
          </w:p>
        </w:tc>
        <w:tc>
          <w:tcPr>
            <w:tcW w:w="1914" w:type="dxa"/>
          </w:tcPr>
          <w:p w:rsidR="00DB1D51" w:rsidRDefault="00CB1A61" w:rsidP="00DB1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Фактический вес отпускаемого блюда</w:t>
            </w:r>
          </w:p>
        </w:tc>
        <w:tc>
          <w:tcPr>
            <w:tcW w:w="1915" w:type="dxa"/>
          </w:tcPr>
          <w:p w:rsidR="00DB1D51" w:rsidRDefault="00CB1A61" w:rsidP="00DB1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Условное обозначение</w:t>
            </w:r>
          </w:p>
        </w:tc>
      </w:tr>
      <w:tr w:rsidR="00DB1D51" w:rsidTr="00DB1D51">
        <w:tc>
          <w:tcPr>
            <w:tcW w:w="675" w:type="dxa"/>
          </w:tcPr>
          <w:p w:rsidR="00DB1D51" w:rsidRDefault="00DB1D51" w:rsidP="00DB1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DB1D51" w:rsidRDefault="00DB1D51" w:rsidP="00DB1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A61" w:rsidRDefault="00CB1A61" w:rsidP="00DB1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DB1D51" w:rsidRDefault="00DB1D51" w:rsidP="00DB1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DB1D51" w:rsidRDefault="00DB1D51" w:rsidP="00DB1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DB1D51" w:rsidRDefault="00DB1D51" w:rsidP="00DB1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D51" w:rsidTr="00DB1D51">
        <w:tc>
          <w:tcPr>
            <w:tcW w:w="675" w:type="dxa"/>
          </w:tcPr>
          <w:p w:rsidR="00DB1D51" w:rsidRDefault="00DB1D51" w:rsidP="00DB1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DB1D51" w:rsidRDefault="00DB1D51" w:rsidP="00DB1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A61" w:rsidRDefault="00CB1A61" w:rsidP="00DB1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DB1D51" w:rsidRDefault="00DB1D51" w:rsidP="00DB1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DB1D51" w:rsidRDefault="00DB1D51" w:rsidP="00DB1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DB1D51" w:rsidRDefault="00DB1D51" w:rsidP="00DB1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D51" w:rsidTr="00DB1D51">
        <w:tc>
          <w:tcPr>
            <w:tcW w:w="675" w:type="dxa"/>
          </w:tcPr>
          <w:p w:rsidR="00DB1D51" w:rsidRDefault="00DB1D51" w:rsidP="00DB1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DB1D51" w:rsidRDefault="00DB1D51" w:rsidP="00DB1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A61" w:rsidRDefault="00CB1A61" w:rsidP="00DB1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DB1D51" w:rsidRDefault="00DB1D51" w:rsidP="00DB1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DB1D51" w:rsidRDefault="00DB1D51" w:rsidP="00DB1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DB1D51" w:rsidRDefault="00DB1D51" w:rsidP="00DB1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D51" w:rsidTr="00DB1D51">
        <w:tc>
          <w:tcPr>
            <w:tcW w:w="675" w:type="dxa"/>
          </w:tcPr>
          <w:p w:rsidR="00DB1D51" w:rsidRDefault="00DB1D51" w:rsidP="00DB1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DB1D51" w:rsidRDefault="00DB1D51" w:rsidP="00DB1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A61" w:rsidRDefault="00CB1A61" w:rsidP="00DB1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DB1D51" w:rsidRDefault="00DB1D51" w:rsidP="00DB1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DB1D51" w:rsidRDefault="00DB1D51" w:rsidP="00DB1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DB1D51" w:rsidRDefault="00DB1D51" w:rsidP="00DB1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D51" w:rsidTr="00DB1D51">
        <w:tc>
          <w:tcPr>
            <w:tcW w:w="675" w:type="dxa"/>
          </w:tcPr>
          <w:p w:rsidR="00DB1D51" w:rsidRDefault="00DB1D51" w:rsidP="00DB1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DB1D51" w:rsidRDefault="00DB1D51" w:rsidP="00DB1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A61" w:rsidRDefault="00CB1A61" w:rsidP="00DB1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DB1D51" w:rsidRDefault="00DB1D51" w:rsidP="00DB1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DB1D51" w:rsidRDefault="00DB1D51" w:rsidP="00DB1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DB1D51" w:rsidRDefault="00DB1D51" w:rsidP="00DB1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1D51" w:rsidRDefault="00DB1D51" w:rsidP="00DB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A61" w:rsidRDefault="00CB1A61" w:rsidP="00DB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Условные обозначения:</w:t>
      </w:r>
    </w:p>
    <w:p w:rsidR="00CB1A61" w:rsidRDefault="00CB1A61" w:rsidP="00DB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норма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(соответствует норме)</w:t>
      </w:r>
    </w:p>
    <w:p w:rsidR="00CB1A61" w:rsidRDefault="00CB1A61" w:rsidP="00DB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допустимо (незначительные отклонения)</w:t>
      </w:r>
    </w:p>
    <w:p w:rsidR="00CB1A61" w:rsidRDefault="00CB1A61" w:rsidP="00DB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Н/Д </w:t>
      </w:r>
      <w:proofErr w:type="gramStart"/>
      <w:r>
        <w:rPr>
          <w:rFonts w:ascii="Times New Roman" w:hAnsi="Times New Roman" w:cs="Times New Roman"/>
          <w:sz w:val="28"/>
          <w:szCs w:val="28"/>
        </w:rPr>
        <w:t>–н</w:t>
      </w:r>
      <w:proofErr w:type="gramEnd"/>
      <w:r>
        <w:rPr>
          <w:rFonts w:ascii="Times New Roman" w:hAnsi="Times New Roman" w:cs="Times New Roman"/>
          <w:sz w:val="28"/>
          <w:szCs w:val="28"/>
        </w:rPr>
        <w:t>иже допустимого (значительные отклонения)</w:t>
      </w:r>
    </w:p>
    <w:p w:rsidR="00CB1A61" w:rsidRDefault="00CB1A61" w:rsidP="00DB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A61" w:rsidRDefault="00CB1A61" w:rsidP="00DB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A61" w:rsidRDefault="00CB1A61" w:rsidP="00DB1D5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Выводы:</w:t>
      </w:r>
    </w:p>
    <w:p w:rsidR="00CB1A61" w:rsidRDefault="00CB1A61" w:rsidP="00DB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1A61" w:rsidRDefault="00CB1A61" w:rsidP="00DB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A61" w:rsidRDefault="00CB1A61" w:rsidP="00DB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A61" w:rsidRDefault="00CB1A61" w:rsidP="00DB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1A61" w:rsidRDefault="00CB1A61" w:rsidP="00DB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A61" w:rsidRDefault="00CB1A61" w:rsidP="00DB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A61" w:rsidRDefault="00CB1A61" w:rsidP="00DB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A61" w:rsidRDefault="00CB1A61" w:rsidP="00DB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A61" w:rsidRDefault="00CB1A61" w:rsidP="00DB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Совета родителей:</w:t>
      </w:r>
    </w:p>
    <w:p w:rsidR="00CB1A61" w:rsidRDefault="00CB1A61" w:rsidP="00DB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A61" w:rsidRDefault="00CB1A61" w:rsidP="00CB1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  </w:t>
      </w:r>
    </w:p>
    <w:p w:rsidR="00CB1A61" w:rsidRDefault="00CB1A61" w:rsidP="00CB1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A61" w:rsidRDefault="00CB1A61" w:rsidP="00CB1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B1A61" w:rsidRDefault="00CB1A61" w:rsidP="00DB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Представители школы: </w:t>
      </w:r>
    </w:p>
    <w:p w:rsidR="00CB1A61" w:rsidRDefault="00CB1A61" w:rsidP="00DB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A61" w:rsidRDefault="00CB1A61" w:rsidP="00DB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  </w:t>
      </w:r>
    </w:p>
    <w:p w:rsidR="00CB1A61" w:rsidRDefault="00CB1A61" w:rsidP="00DB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 </w:t>
      </w:r>
    </w:p>
    <w:p w:rsidR="00CB1A61" w:rsidRDefault="00CB1A61" w:rsidP="00DB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                             </w:t>
      </w:r>
    </w:p>
    <w:p w:rsidR="00CB1A61" w:rsidRDefault="00CB1A61" w:rsidP="00DB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A61" w:rsidRDefault="00CB1A61" w:rsidP="00DB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A61" w:rsidRDefault="00CB1A61" w:rsidP="00DB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результатами проверки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B1A61" w:rsidRDefault="00CB1A61" w:rsidP="00DB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A61" w:rsidRPr="00CB1A61" w:rsidRDefault="00CB1A61" w:rsidP="00DB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школы:                                            С.В. Анашкина            </w:t>
      </w:r>
      <w:r w:rsidR="004B0425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CB1A61" w:rsidRPr="00CB1A61" w:rsidSect="00164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DB1D51"/>
    <w:rsid w:val="0016469E"/>
    <w:rsid w:val="004B0425"/>
    <w:rsid w:val="00CB1A61"/>
    <w:rsid w:val="00DB1D51"/>
    <w:rsid w:val="00F04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D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5</cp:revision>
  <cp:lastPrinted>2022-11-30T18:48:00Z</cp:lastPrinted>
  <dcterms:created xsi:type="dcterms:W3CDTF">2022-04-19T11:41:00Z</dcterms:created>
  <dcterms:modified xsi:type="dcterms:W3CDTF">2022-11-30T18:48:00Z</dcterms:modified>
</cp:coreProperties>
</file>