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FE59F4" w:rsidP="00FE59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Переснянская СШ</w:t>
      </w:r>
    </w:p>
    <w:p w:rsidR="00513C26" w:rsidRPr="00E63C8E" w:rsidRDefault="00A50024">
      <w:pPr>
        <w:rPr>
          <w:rFonts w:ascii="Times New Roman" w:hAnsi="Times New Roman" w:cs="Times New Roman"/>
          <w:sz w:val="24"/>
          <w:szCs w:val="24"/>
        </w:rPr>
      </w:pPr>
      <w:r w:rsidRPr="00E63C8E">
        <w:rPr>
          <w:rFonts w:ascii="Times New Roman" w:hAnsi="Times New Roman" w:cs="Times New Roman"/>
          <w:sz w:val="24"/>
          <w:szCs w:val="24"/>
        </w:rPr>
        <w:t>Форма оценочного листа</w:t>
      </w:r>
    </w:p>
    <w:p w:rsidR="00A50024" w:rsidRPr="00E63C8E" w:rsidRDefault="00A50024">
      <w:pPr>
        <w:rPr>
          <w:rFonts w:ascii="Times New Roman" w:hAnsi="Times New Roman" w:cs="Times New Roman"/>
          <w:sz w:val="24"/>
          <w:szCs w:val="24"/>
        </w:rPr>
      </w:pPr>
      <w:r w:rsidRPr="00E63C8E">
        <w:rPr>
          <w:rFonts w:ascii="Times New Roman" w:hAnsi="Times New Roman" w:cs="Times New Roman"/>
          <w:sz w:val="24"/>
          <w:szCs w:val="24"/>
        </w:rPr>
        <w:t>Дата проведения проверки:</w:t>
      </w:r>
      <w:r w:rsidR="00FE59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024" w:rsidRDefault="00A50024">
      <w:pPr>
        <w:rPr>
          <w:rFonts w:ascii="Times New Roman" w:hAnsi="Times New Roman" w:cs="Times New Roman"/>
          <w:sz w:val="24"/>
          <w:szCs w:val="24"/>
        </w:rPr>
      </w:pPr>
      <w:r w:rsidRPr="00E63C8E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  <w:r w:rsidR="00FE59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159" w:rsidRPr="00E63C8E" w:rsidRDefault="004C1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950" w:type="dxa"/>
          </w:tcPr>
          <w:p w:rsidR="00A50024" w:rsidRPr="00E63C8E" w:rsidRDefault="00E63C8E" w:rsidP="00E6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</w:t>
            </w:r>
            <w:r w:rsidR="00A50024" w:rsidRPr="00E63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63C8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63C8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24" w:rsidRPr="00E63C8E" w:rsidTr="00121BBD">
        <w:tc>
          <w:tcPr>
            <w:tcW w:w="675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0024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950" w:type="dxa"/>
          </w:tcPr>
          <w:p w:rsidR="00A50024" w:rsidRPr="00E63C8E" w:rsidRDefault="00A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  <w:gridSpan w:val="2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8E" w:rsidRPr="00E63C8E" w:rsidTr="00121BBD">
        <w:tc>
          <w:tcPr>
            <w:tcW w:w="675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8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950" w:type="dxa"/>
          </w:tcPr>
          <w:p w:rsidR="00E63C8E" w:rsidRPr="00E63C8E" w:rsidRDefault="00E6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24" w:rsidRDefault="00A50024"/>
    <w:sectPr w:rsidR="00A50024" w:rsidSect="00FF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0024"/>
    <w:rsid w:val="00121BBD"/>
    <w:rsid w:val="002022E1"/>
    <w:rsid w:val="004C1159"/>
    <w:rsid w:val="00513C26"/>
    <w:rsid w:val="00A50024"/>
    <w:rsid w:val="00E63C8E"/>
    <w:rsid w:val="00FE59F4"/>
    <w:rsid w:val="00FF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555</cp:lastModifiedBy>
  <cp:revision>5</cp:revision>
  <cp:lastPrinted>2021-03-09T07:56:00Z</cp:lastPrinted>
  <dcterms:created xsi:type="dcterms:W3CDTF">2021-03-01T11:44:00Z</dcterms:created>
  <dcterms:modified xsi:type="dcterms:W3CDTF">2021-03-09T07:57:00Z</dcterms:modified>
</cp:coreProperties>
</file>