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75D5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71">
        <w:rPr>
          <w:rFonts w:ascii="Times New Roman" w:hAnsi="Times New Roman" w:cs="Times New Roman"/>
          <w:b/>
          <w:sz w:val="28"/>
          <w:szCs w:val="28"/>
        </w:rPr>
        <w:t>Мошенники выдают себя за службы доставки.</w:t>
      </w:r>
    </w:p>
    <w:p w14:paraId="17EF48D8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>Новая схема мошенничества: поддельные уведомления от служб доставки. Злоумышленники начали притворяться популярными сервисами доставки, чтобы получить доступ к вашим личным данным и украсть деньги со счет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51CA3F7D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>Сначала вы получаете ложное сообщение о том, что ваш заказ готов к отправке</w:t>
      </w:r>
      <w:r>
        <w:rPr>
          <w:rFonts w:ascii="Times New Roman" w:hAnsi="Times New Roman" w:cs="Times New Roman"/>
          <w:sz w:val="28"/>
          <w:szCs w:val="28"/>
        </w:rPr>
        <w:t>, хотя вы ничего не заказывали.</w:t>
      </w:r>
    </w:p>
    <w:p w14:paraId="56F28104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 xml:space="preserve">В последующем приходит смс-сообщение с предложением отследить посылку, чтобы узнать детали отправления. В данном сообщении находится ссылка на </w:t>
      </w:r>
      <w:r>
        <w:rPr>
          <w:rFonts w:ascii="Times New Roman" w:hAnsi="Times New Roman" w:cs="Times New Roman"/>
          <w:sz w:val="28"/>
          <w:szCs w:val="28"/>
        </w:rPr>
        <w:t>интернет-ресурс.</w:t>
      </w:r>
    </w:p>
    <w:p w14:paraId="304C51CB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>Не спешите переходить по ссылке из сообщения, поскольку ссылка ведет на фишинговый сайт, который очень похож на официальный сайт служб доставки (СДЭК, Янде</w:t>
      </w:r>
      <w:r>
        <w:rPr>
          <w:rFonts w:ascii="Times New Roman" w:hAnsi="Times New Roman" w:cs="Times New Roman"/>
          <w:sz w:val="28"/>
          <w:szCs w:val="28"/>
        </w:rPr>
        <w:t xml:space="preserve">кс Доставка,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7AEA9C54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>Однако, если вы перейдете по ссылке, вас обяжут ввести номер банковской карты, паспортные данные либо логин и</w:t>
      </w:r>
      <w:r>
        <w:rPr>
          <w:rFonts w:ascii="Times New Roman" w:hAnsi="Times New Roman" w:cs="Times New Roman"/>
          <w:sz w:val="28"/>
          <w:szCs w:val="28"/>
        </w:rPr>
        <w:t xml:space="preserve"> пароль банковского приложения.</w:t>
      </w:r>
    </w:p>
    <w:p w14:paraId="157C3C94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>Получив такие данные, мошенники списывают все ваши деньги со счета</w:t>
      </w:r>
      <w:r>
        <w:rPr>
          <w:rFonts w:ascii="Times New Roman" w:hAnsi="Times New Roman" w:cs="Times New Roman"/>
          <w:sz w:val="28"/>
          <w:szCs w:val="28"/>
        </w:rPr>
        <w:t xml:space="preserve"> на банковские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2CA932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>Не переходите по подозрительным ссылкам из сообщений, особенн</w:t>
      </w:r>
      <w:r>
        <w:rPr>
          <w:rFonts w:ascii="Times New Roman" w:hAnsi="Times New Roman" w:cs="Times New Roman"/>
          <w:sz w:val="28"/>
          <w:szCs w:val="28"/>
        </w:rPr>
        <w:t>о если вы не ожидаете доставок.</w:t>
      </w:r>
    </w:p>
    <w:p w14:paraId="7E63BC2D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>Проверяйте отправителя сообщений, убедитесь, что сообщение пришло с официального номер</w:t>
      </w:r>
      <w:r>
        <w:rPr>
          <w:rFonts w:ascii="Times New Roman" w:hAnsi="Times New Roman" w:cs="Times New Roman"/>
          <w:sz w:val="28"/>
          <w:szCs w:val="28"/>
        </w:rPr>
        <w:t>а или аккаунта службы доставки.</w:t>
      </w:r>
    </w:p>
    <w:p w14:paraId="53370275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 xml:space="preserve">Не вводите личные данные на сайтах, перешедших по ссылкам </w:t>
      </w:r>
      <w:r>
        <w:rPr>
          <w:rFonts w:ascii="Times New Roman" w:hAnsi="Times New Roman" w:cs="Times New Roman"/>
          <w:sz w:val="28"/>
          <w:szCs w:val="28"/>
        </w:rPr>
        <w:t>из сообщений.</w:t>
      </w:r>
    </w:p>
    <w:p w14:paraId="006622F1" w14:textId="77777777" w:rsidR="000C463D" w:rsidRPr="00122D71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>Если у вас есть сомнения, позвоните в службу поддержки официального сервиса доставки либо воспользуйтесь личным кабинетом в официальном приложени</w:t>
      </w:r>
      <w:r>
        <w:rPr>
          <w:rFonts w:ascii="Times New Roman" w:hAnsi="Times New Roman" w:cs="Times New Roman"/>
          <w:sz w:val="28"/>
          <w:szCs w:val="28"/>
        </w:rPr>
        <w:t>и или на сайте службы доставки.</w:t>
      </w:r>
    </w:p>
    <w:p w14:paraId="69572242" w14:textId="77777777" w:rsidR="000C463D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71">
        <w:rPr>
          <w:rFonts w:ascii="Times New Roman" w:hAnsi="Times New Roman" w:cs="Times New Roman"/>
          <w:sz w:val="28"/>
          <w:szCs w:val="28"/>
        </w:rPr>
        <w:t>В условиях роста подобных преступлений в отношении граждан будьте бдительны и предупреждайте своих близких о новых видах мошенничества!</w:t>
      </w:r>
    </w:p>
    <w:p w14:paraId="4ECA2C59" w14:textId="77777777" w:rsidR="000C463D" w:rsidRDefault="000C463D" w:rsidP="000C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C0123" w14:textId="77777777" w:rsidR="000B09F1" w:rsidRDefault="000B09F1">
      <w:bookmarkStart w:id="0" w:name="_GoBack"/>
      <w:bookmarkEnd w:id="0"/>
    </w:p>
    <w:sectPr w:rsidR="000B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FD"/>
    <w:rsid w:val="000B09F1"/>
    <w:rsid w:val="000C463D"/>
    <w:rsid w:val="00B3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81A1B-CEDF-408D-A50C-5B61D456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Анатольевна</dc:creator>
  <cp:keywords/>
  <dc:description/>
  <cp:lastModifiedBy>Голубкова Ирина Анатольевна</cp:lastModifiedBy>
  <cp:revision>2</cp:revision>
  <dcterms:created xsi:type="dcterms:W3CDTF">2025-06-22T11:33:00Z</dcterms:created>
  <dcterms:modified xsi:type="dcterms:W3CDTF">2025-06-22T11:33:00Z</dcterms:modified>
</cp:coreProperties>
</file>